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dashboard-related work.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Clarifying priorities.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exercise-related planning items.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